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35" w:rsidRDefault="006E7E35" w:rsidP="006E7E35">
      <w:pPr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</w:pPr>
      <w:r>
        <w:rPr>
          <w:noProof/>
          <w:lang w:val="es-CL"/>
        </w:rPr>
        <w:drawing>
          <wp:inline distT="0" distB="0" distL="0" distR="0" wp14:anchorId="26C4AE2E" wp14:editId="625AD048">
            <wp:extent cx="928367" cy="923925"/>
            <wp:effectExtent l="0" t="0" r="5715" b="0"/>
            <wp:docPr id="295" name="Imagen 295" descr="Resultado de imagen para logo serviu arauc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ogo serviu arauc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74" t="13074" r="13074" b="13427"/>
                    <a:stretch/>
                  </pic:blipFill>
                  <pic:spPr bwMode="auto">
                    <a:xfrm>
                      <a:off x="0" y="0"/>
                      <a:ext cx="944387" cy="93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7E35" w:rsidRPr="0038305B" w:rsidRDefault="006E7E35" w:rsidP="006E7E35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es-CL"/>
        </w:rPr>
      </w:pPr>
      <w:r w:rsidRPr="004E630C">
        <w:rPr>
          <w:rFonts w:asciiTheme="minorHAnsi" w:hAnsiTheme="minorHAnsi" w:cstheme="minorHAnsi"/>
          <w:b/>
          <w:sz w:val="22"/>
          <w:szCs w:val="22"/>
          <w:u w:val="single"/>
          <w:lang w:val="es-CL"/>
        </w:rPr>
        <w:t>ANEXO N° 1: FORMULARIO DE PRESENTACIÓN</w:t>
      </w:r>
    </w:p>
    <w:p w:rsidR="006E7E35" w:rsidRPr="0038305B" w:rsidRDefault="006E7E35" w:rsidP="006E7E35">
      <w:pPr>
        <w:spacing w:after="120"/>
        <w:ind w:left="142"/>
        <w:jc w:val="both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</w:p>
    <w:p w:rsidR="006E7E35" w:rsidRPr="0038305B" w:rsidRDefault="006E7E35" w:rsidP="006E7E35">
      <w:pPr>
        <w:spacing w:after="120"/>
        <w:ind w:left="142"/>
        <w:jc w:val="both"/>
        <w:rPr>
          <w:rFonts w:asciiTheme="minorHAnsi" w:hAnsiTheme="minorHAnsi" w:cstheme="minorHAnsi"/>
          <w:b/>
          <w:caps/>
          <w:sz w:val="22"/>
          <w:szCs w:val="22"/>
          <w:lang w:val="es-CL"/>
        </w:rPr>
      </w:pPr>
      <w:r w:rsidRPr="0038305B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C.e.p </w:t>
      </w:r>
      <w:r w:rsidRPr="0038305B">
        <w:rPr>
          <w:rFonts w:asciiTheme="minorHAnsi" w:hAnsiTheme="minorHAnsi" w:cstheme="minorHAnsi"/>
          <w:b/>
          <w:caps/>
          <w:color w:val="000000" w:themeColor="text1"/>
          <w:sz w:val="22"/>
          <w:szCs w:val="22"/>
          <w:lang w:val="es-CL"/>
        </w:rPr>
        <w:t>Nº 01</w:t>
      </w:r>
      <w:r>
        <w:rPr>
          <w:rFonts w:asciiTheme="minorHAnsi" w:hAnsiTheme="minorHAnsi" w:cstheme="minorHAnsi"/>
          <w:b/>
          <w:caps/>
          <w:sz w:val="22"/>
          <w:szCs w:val="22"/>
          <w:lang w:val="es-CL"/>
        </w:rPr>
        <w:t>/2019</w:t>
      </w:r>
      <w:r w:rsidRPr="0038305B">
        <w:rPr>
          <w:rFonts w:asciiTheme="minorHAnsi" w:hAnsiTheme="minorHAnsi" w:cstheme="minorHAnsi"/>
          <w:b/>
          <w:caps/>
          <w:sz w:val="22"/>
          <w:szCs w:val="22"/>
          <w:lang w:val="es-CL"/>
        </w:rPr>
        <w:t xml:space="preserve"> “PROYECTO URBANO HABITACIONAL ALTO LABRANZA ETAPA II, LOTE B Y C” </w:t>
      </w:r>
    </w:p>
    <w:p w:rsidR="006E7E35" w:rsidRPr="0038305B" w:rsidRDefault="006E7E35" w:rsidP="006E7E35">
      <w:pPr>
        <w:spacing w:after="120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lang w:val="es-CL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"/>
        <w:gridCol w:w="417"/>
        <w:gridCol w:w="144"/>
        <w:gridCol w:w="279"/>
        <w:gridCol w:w="556"/>
        <w:gridCol w:w="277"/>
        <w:gridCol w:w="279"/>
        <w:gridCol w:w="6507"/>
      </w:tblGrid>
      <w:tr w:rsidR="006E7E35" w:rsidRPr="0038305B" w:rsidTr="004A575F">
        <w:trPr>
          <w:cantSplit/>
          <w:trHeight w:val="680"/>
          <w:jc w:val="center"/>
        </w:trPr>
        <w:tc>
          <w:tcPr>
            <w:tcW w:w="5000" w:type="pct"/>
            <w:gridSpan w:val="8"/>
            <w:vAlign w:val="center"/>
          </w:tcPr>
          <w:p w:rsidR="006E7E35" w:rsidRPr="0038305B" w:rsidRDefault="006E7E35" w:rsidP="004A575F">
            <w:pPr>
              <w:spacing w:before="240" w:after="240"/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DATOS DE LA ENTIDAD PATROCINANTE</w:t>
            </w:r>
          </w:p>
        </w:tc>
      </w:tr>
      <w:tr w:rsidR="006E7E35" w:rsidRPr="0038305B" w:rsidTr="004A575F">
        <w:trPr>
          <w:cantSplit/>
          <w:trHeight w:val="454"/>
          <w:jc w:val="center"/>
        </w:trPr>
        <w:tc>
          <w:tcPr>
            <w:tcW w:w="1373" w:type="pct"/>
            <w:gridSpan w:val="6"/>
            <w:vAlign w:val="bottom"/>
          </w:tcPr>
          <w:p w:rsidR="006E7E35" w:rsidRPr="0038305B" w:rsidRDefault="006E7E35" w:rsidP="004A575F">
            <w:pPr>
              <w:ind w:left="249" w:hanging="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Nombre / Razón Social</w:t>
            </w:r>
          </w:p>
        </w:tc>
        <w:tc>
          <w:tcPr>
            <w:tcW w:w="3627" w:type="pct"/>
            <w:gridSpan w:val="2"/>
            <w:tcBorders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1225" w:type="pct"/>
            <w:gridSpan w:val="5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de Fantasía</w:t>
            </w:r>
          </w:p>
        </w:tc>
        <w:tc>
          <w:tcPr>
            <w:tcW w:w="3775" w:type="pct"/>
            <w:gridSpan w:val="3"/>
            <w:tcBorders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479" w:type="pct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Rut</w:t>
            </w:r>
          </w:p>
        </w:tc>
        <w:tc>
          <w:tcPr>
            <w:tcW w:w="4521" w:type="pct"/>
            <w:gridSpan w:val="7"/>
            <w:tcBorders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928" w:type="pct"/>
            <w:gridSpan w:val="4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Número de Rol</w:t>
            </w:r>
          </w:p>
        </w:tc>
        <w:tc>
          <w:tcPr>
            <w:tcW w:w="4072" w:type="pct"/>
            <w:gridSpan w:val="4"/>
            <w:tcBorders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702" w:type="pct"/>
            <w:gridSpan w:val="2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98" w:type="pct"/>
            <w:gridSpan w:val="6"/>
            <w:tcBorders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702" w:type="pct"/>
            <w:gridSpan w:val="2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Comuna</w:t>
            </w:r>
          </w:p>
        </w:tc>
        <w:tc>
          <w:tcPr>
            <w:tcW w:w="429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702" w:type="pct"/>
            <w:gridSpan w:val="2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9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702" w:type="pct"/>
            <w:gridSpan w:val="2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Región</w:t>
            </w:r>
          </w:p>
        </w:tc>
        <w:tc>
          <w:tcPr>
            <w:tcW w:w="429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1225" w:type="pct"/>
            <w:gridSpan w:val="5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Nombre de Contacto</w:t>
            </w:r>
          </w:p>
        </w:tc>
        <w:tc>
          <w:tcPr>
            <w:tcW w:w="3775" w:type="pct"/>
            <w:gridSpan w:val="3"/>
            <w:tcBorders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702" w:type="pct"/>
            <w:gridSpan w:val="2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Correo</w:t>
            </w:r>
          </w:p>
        </w:tc>
        <w:tc>
          <w:tcPr>
            <w:tcW w:w="4298" w:type="pct"/>
            <w:gridSpan w:val="6"/>
            <w:tcBorders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779" w:type="pct"/>
            <w:gridSpan w:val="3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Categoría</w:t>
            </w:r>
          </w:p>
        </w:tc>
        <w:tc>
          <w:tcPr>
            <w:tcW w:w="4221" w:type="pct"/>
            <w:gridSpan w:val="5"/>
            <w:tcBorders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624"/>
          <w:jc w:val="center"/>
        </w:trPr>
        <w:tc>
          <w:tcPr>
            <w:tcW w:w="5000" w:type="pct"/>
            <w:gridSpan w:val="8"/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</w:pPr>
          </w:p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CL"/>
              </w:rPr>
              <w:t>ENCARGADO DE POSTULACIÓN:</w:t>
            </w: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1522" w:type="pct"/>
            <w:gridSpan w:val="7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Encargado de Postulación:</w:t>
            </w:r>
          </w:p>
        </w:tc>
        <w:tc>
          <w:tcPr>
            <w:tcW w:w="3478" w:type="pct"/>
            <w:tcBorders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479" w:type="pct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Rut</w:t>
            </w:r>
          </w:p>
        </w:tc>
        <w:tc>
          <w:tcPr>
            <w:tcW w:w="4521" w:type="pct"/>
            <w:gridSpan w:val="7"/>
            <w:tcBorders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702" w:type="pct"/>
            <w:gridSpan w:val="2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Dirección</w:t>
            </w:r>
          </w:p>
        </w:tc>
        <w:tc>
          <w:tcPr>
            <w:tcW w:w="4298" w:type="pct"/>
            <w:gridSpan w:val="6"/>
            <w:tcBorders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702" w:type="pct"/>
            <w:gridSpan w:val="2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Teléfono</w:t>
            </w:r>
          </w:p>
        </w:tc>
        <w:tc>
          <w:tcPr>
            <w:tcW w:w="429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  <w:tr w:rsidR="006E7E35" w:rsidRPr="0038305B" w:rsidTr="004A575F">
        <w:trPr>
          <w:trHeight w:val="454"/>
          <w:jc w:val="center"/>
        </w:trPr>
        <w:tc>
          <w:tcPr>
            <w:tcW w:w="702" w:type="pct"/>
            <w:gridSpan w:val="2"/>
            <w:vAlign w:val="bottom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ind w:left="249" w:hanging="43"/>
              <w:jc w:val="both"/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</w:pPr>
            <w:r w:rsidRPr="0038305B">
              <w:rPr>
                <w:rFonts w:asciiTheme="minorHAnsi" w:hAnsiTheme="minorHAnsi" w:cstheme="minorHAnsi"/>
                <w:b/>
                <w:spacing w:val="-3"/>
                <w:sz w:val="22"/>
                <w:szCs w:val="22"/>
                <w:lang w:val="es-CL"/>
              </w:rPr>
              <w:t>Correo</w:t>
            </w:r>
          </w:p>
        </w:tc>
        <w:tc>
          <w:tcPr>
            <w:tcW w:w="4298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7E35" w:rsidRPr="0038305B" w:rsidRDefault="006E7E35" w:rsidP="004A575F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Cs/>
                <w:spacing w:val="-3"/>
                <w:sz w:val="22"/>
                <w:szCs w:val="22"/>
                <w:lang w:val="es-CL"/>
              </w:rPr>
            </w:pPr>
          </w:p>
        </w:tc>
      </w:tr>
    </w:tbl>
    <w:p w:rsidR="006E7E35" w:rsidRPr="0038305B" w:rsidRDefault="006E7E35" w:rsidP="006E7E35">
      <w:pPr>
        <w:ind w:left="142" w:firstLine="567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:rsidR="006E7E35" w:rsidRPr="0038305B" w:rsidRDefault="006E7E35" w:rsidP="006E7E35">
      <w:pPr>
        <w:ind w:left="142" w:firstLine="567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:rsidR="006E7E35" w:rsidRPr="0038305B" w:rsidRDefault="006E7E35" w:rsidP="006E7E35">
      <w:pPr>
        <w:ind w:left="142" w:firstLine="567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:rsidR="006E7E35" w:rsidRPr="0038305B" w:rsidRDefault="006E7E35" w:rsidP="006E7E35">
      <w:pPr>
        <w:ind w:left="142" w:firstLine="567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:rsidR="006E7E35" w:rsidRPr="0038305B" w:rsidRDefault="006E7E35" w:rsidP="006E7E35">
      <w:pPr>
        <w:ind w:left="142" w:firstLine="567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:rsidR="006E7E35" w:rsidRPr="0038305B" w:rsidRDefault="006E7E35" w:rsidP="006E7E35">
      <w:pPr>
        <w:ind w:left="142" w:firstLine="567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p w:rsidR="006E7E35" w:rsidRPr="0038305B" w:rsidRDefault="006E7E35" w:rsidP="006E7E35">
      <w:pPr>
        <w:ind w:left="142" w:firstLine="567"/>
        <w:jc w:val="both"/>
        <w:rPr>
          <w:rFonts w:asciiTheme="minorHAnsi" w:hAnsiTheme="minorHAnsi" w:cstheme="minorHAnsi"/>
          <w:bCs/>
          <w:sz w:val="22"/>
          <w:szCs w:val="22"/>
          <w:lang w:val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8"/>
        <w:gridCol w:w="1932"/>
        <w:gridCol w:w="3694"/>
      </w:tblGrid>
      <w:tr w:rsidR="006E7E35" w:rsidRPr="0038305B" w:rsidTr="004A575F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</w:tcPr>
          <w:p w:rsidR="006E7E35" w:rsidRPr="0038305B" w:rsidRDefault="006E7E35" w:rsidP="004A575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38305B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 w:eastAsia="en-US"/>
              </w:rPr>
              <w:t xml:space="preserve">Firma y timbre Representante Legal Entidad </w:t>
            </w:r>
            <w:proofErr w:type="spellStart"/>
            <w:r w:rsidRPr="0038305B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 w:eastAsia="en-US"/>
              </w:rPr>
              <w:t>Patrocinante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6E7E35" w:rsidRPr="0038305B" w:rsidRDefault="006E7E35" w:rsidP="004A575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</w:p>
        </w:tc>
        <w:tc>
          <w:tcPr>
            <w:tcW w:w="3768" w:type="dxa"/>
            <w:tcBorders>
              <w:top w:val="single" w:sz="4" w:space="0" w:color="auto"/>
            </w:tcBorders>
            <w:shd w:val="clear" w:color="auto" w:fill="auto"/>
          </w:tcPr>
          <w:p w:rsidR="006E7E35" w:rsidRPr="0038305B" w:rsidRDefault="006E7E35" w:rsidP="004A575F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CL" w:eastAsia="en-US"/>
              </w:rPr>
            </w:pPr>
            <w:r w:rsidRPr="0038305B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 w:eastAsia="en-US"/>
              </w:rPr>
              <w:t>Firma Encargado de Postulación</w:t>
            </w:r>
          </w:p>
        </w:tc>
      </w:tr>
    </w:tbl>
    <w:p w:rsidR="006E7E35" w:rsidRPr="0038305B" w:rsidRDefault="006E7E35" w:rsidP="006E7E35">
      <w:pPr>
        <w:ind w:left="142" w:firstLine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E7E35" w:rsidRPr="0038305B" w:rsidRDefault="006E7E35" w:rsidP="006E7E35">
      <w:pPr>
        <w:ind w:left="142" w:firstLine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E7E35" w:rsidRPr="0038305B" w:rsidRDefault="006E7E35" w:rsidP="006E7E35">
      <w:pPr>
        <w:ind w:left="142" w:firstLine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E7E35" w:rsidRPr="0038305B" w:rsidRDefault="006E7E35" w:rsidP="006E7E35">
      <w:pPr>
        <w:ind w:left="142" w:firstLine="56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13A72" w:rsidRDefault="00313A72"/>
    <w:sectPr w:rsidR="00313A72" w:rsidSect="00D97C72">
      <w:type w:val="continuous"/>
      <w:pgSz w:w="12240" w:h="18720" w:code="14"/>
      <w:pgMar w:top="851" w:right="1185" w:bottom="244" w:left="1701" w:header="737" w:footer="397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90"/>
    <w:rsid w:val="00313A72"/>
    <w:rsid w:val="006E7E35"/>
    <w:rsid w:val="00C44790"/>
    <w:rsid w:val="00D9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987EB-757C-4A5D-9FC5-EE9DC10F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Company>Ministerio de Vivienda Y Urbanismo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Escobar López</dc:creator>
  <cp:keywords/>
  <dc:description/>
  <cp:lastModifiedBy>Paola Escobar López</cp:lastModifiedBy>
  <cp:revision>2</cp:revision>
  <dcterms:created xsi:type="dcterms:W3CDTF">2019-09-27T15:16:00Z</dcterms:created>
  <dcterms:modified xsi:type="dcterms:W3CDTF">2019-09-27T15:16:00Z</dcterms:modified>
</cp:coreProperties>
</file>